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31480b6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03f13ec85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9b6a5f5f452c" /><Relationship Type="http://schemas.openxmlformats.org/officeDocument/2006/relationships/numbering" Target="/word/numbering.xml" Id="R0951bba5a20a444a" /><Relationship Type="http://schemas.openxmlformats.org/officeDocument/2006/relationships/settings" Target="/word/settings.xml" Id="Ra0a1437d48374495" /><Relationship Type="http://schemas.openxmlformats.org/officeDocument/2006/relationships/image" Target="/word/media/1b0ea5a8-c849-475e-9372-97703b5abcb1.png" Id="Rd8403f13ec854be0" /></Relationships>
</file>