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6400f809f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4e32ab305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Mersman,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34ca9b9840f8" /><Relationship Type="http://schemas.openxmlformats.org/officeDocument/2006/relationships/numbering" Target="/word/numbering.xml" Id="Rff4636e360d84eb7" /><Relationship Type="http://schemas.openxmlformats.org/officeDocument/2006/relationships/settings" Target="/word/settings.xml" Id="R694da7f0b2584935" /><Relationship Type="http://schemas.openxmlformats.org/officeDocument/2006/relationships/image" Target="/word/media/eb7a0b5c-e475-4de1-afef-bb84dbd176ba.png" Id="R0584e32ab3054b84" /></Relationships>
</file>