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5877e2a6ce4f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3fbeb81ba14a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Merton Park,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8bc1a3414743c9" /><Relationship Type="http://schemas.openxmlformats.org/officeDocument/2006/relationships/numbering" Target="/word/numbering.xml" Id="R4baa4568380248ce" /><Relationship Type="http://schemas.openxmlformats.org/officeDocument/2006/relationships/settings" Target="/word/settings.xml" Id="R9e9d56d40292420e" /><Relationship Type="http://schemas.openxmlformats.org/officeDocument/2006/relationships/image" Target="/word/media/0c830004-8a8c-4777-b3df-71e846d258e8.png" Id="Rcb3fbeb81ba14a29" /></Relationships>
</file>