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59fd0b0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fabc414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Mertz,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2286b8274e0a" /><Relationship Type="http://schemas.openxmlformats.org/officeDocument/2006/relationships/numbering" Target="/word/numbering.xml" Id="R354116179ab746df" /><Relationship Type="http://schemas.openxmlformats.org/officeDocument/2006/relationships/settings" Target="/word/settings.xml" Id="R2e6488ac4f994a2f" /><Relationship Type="http://schemas.openxmlformats.org/officeDocument/2006/relationships/image" Target="/word/media/4062b8b9-f096-4cc6-8e14-7434e6cef8b7.png" Id="R6d06fabc414a4256" /></Relationships>
</file>