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23027cecd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6cbe905b3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Mesa, Arizona,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97dd7f15340f1" /><Relationship Type="http://schemas.openxmlformats.org/officeDocument/2006/relationships/numbering" Target="/word/numbering.xml" Id="R66d31a04b6944e1c" /><Relationship Type="http://schemas.openxmlformats.org/officeDocument/2006/relationships/settings" Target="/word/settings.xml" Id="Re38c72348e9e4b2c" /><Relationship Type="http://schemas.openxmlformats.org/officeDocument/2006/relationships/image" Target="/word/media/c66ad9fd-057d-45c3-9440-7159f5b3d1d1.png" Id="R87d6cbe905b34623" /></Relationships>
</file>