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5607d3214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abee795c0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 Del Monte,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939eaf37f4f49" /><Relationship Type="http://schemas.openxmlformats.org/officeDocument/2006/relationships/numbering" Target="/word/numbering.xml" Id="R89aa5fd8074c4298" /><Relationship Type="http://schemas.openxmlformats.org/officeDocument/2006/relationships/settings" Target="/word/settings.xml" Id="R2d69a98e4de04947" /><Relationship Type="http://schemas.openxmlformats.org/officeDocument/2006/relationships/image" Target="/word/media/734354d8-77e4-4cd2-aafe-ed5fa1694c34.png" Id="Ra05abee795c04569" /></Relationships>
</file>