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bb78036da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ededd5683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Manor,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8bd8d3f794cb5" /><Relationship Type="http://schemas.openxmlformats.org/officeDocument/2006/relationships/numbering" Target="/word/numbering.xml" Id="R91c6acc6c7e1481a" /><Relationship Type="http://schemas.openxmlformats.org/officeDocument/2006/relationships/settings" Target="/word/settings.xml" Id="R3d4ee53d28304a16" /><Relationship Type="http://schemas.openxmlformats.org/officeDocument/2006/relationships/image" Target="/word/media/5c56d657-1e74-4092-9b43-e053167438a1.png" Id="R4d4ededd5683450c" /></Relationships>
</file>