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82cc4fd2c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456609bd8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9447d741a4ef3" /><Relationship Type="http://schemas.openxmlformats.org/officeDocument/2006/relationships/numbering" Target="/word/numbering.xml" Id="Rf5a44523fffc48da" /><Relationship Type="http://schemas.openxmlformats.org/officeDocument/2006/relationships/settings" Target="/word/settings.xml" Id="R5be8b33254c84f42" /><Relationship Type="http://schemas.openxmlformats.org/officeDocument/2006/relationships/image" Target="/word/media/3478f9e9-5e4c-4006-bd91-6648e76bf455.png" Id="Rd45456609bd84df8" /></Relationships>
</file>