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baeaa8b94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6be7f2096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Mesic,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5153c07804e75" /><Relationship Type="http://schemas.openxmlformats.org/officeDocument/2006/relationships/numbering" Target="/word/numbering.xml" Id="R8f17cd254df64688" /><Relationship Type="http://schemas.openxmlformats.org/officeDocument/2006/relationships/settings" Target="/word/settings.xml" Id="Rce9b481d2edd438d" /><Relationship Type="http://schemas.openxmlformats.org/officeDocument/2006/relationships/image" Target="/word/media/b82014d8-3e47-4e91-ab83-d0144b9f74e4.png" Id="R3086be7f209644ab" /></Relationships>
</file>