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057012e0c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41c3ea74b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22803b8ed4932" /><Relationship Type="http://schemas.openxmlformats.org/officeDocument/2006/relationships/numbering" Target="/word/numbering.xml" Id="R5924312ba73e4ea6" /><Relationship Type="http://schemas.openxmlformats.org/officeDocument/2006/relationships/settings" Target="/word/settings.xml" Id="Ref183550034d4d97" /><Relationship Type="http://schemas.openxmlformats.org/officeDocument/2006/relationships/image" Target="/word/media/4386acf0-d361-4f75-9daa-741c20e0a396.png" Id="R86a41c3ea74b4aec" /></Relationships>
</file>