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3bfdda151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b91978abb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Messex,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3723fb8f64ef6" /><Relationship Type="http://schemas.openxmlformats.org/officeDocument/2006/relationships/numbering" Target="/word/numbering.xml" Id="R8c08c4910728420c" /><Relationship Type="http://schemas.openxmlformats.org/officeDocument/2006/relationships/settings" Target="/word/settings.xml" Id="R285d5aef70224ac8" /><Relationship Type="http://schemas.openxmlformats.org/officeDocument/2006/relationships/image" Target="/word/media/9f73dd68-092e-4604-8ebc-ee7a6f59cf3b.png" Id="R98db91978abb4919" /></Relationships>
</file>