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632196fb8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9aab46502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Messick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73096b4284bd4" /><Relationship Type="http://schemas.openxmlformats.org/officeDocument/2006/relationships/numbering" Target="/word/numbering.xml" Id="Radb87ac9066c4003" /><Relationship Type="http://schemas.openxmlformats.org/officeDocument/2006/relationships/settings" Target="/word/settings.xml" Id="Rbe7e9e601fe64e4e" /><Relationship Type="http://schemas.openxmlformats.org/officeDocument/2006/relationships/image" Target="/word/media/f9714f2e-2e14-473c-b567-fafcc00a3623.png" Id="R0a39aab465024100" /></Relationships>
</file>