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9b2ca037924f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15c62d99dc41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Messler,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d386f3088d4c30" /><Relationship Type="http://schemas.openxmlformats.org/officeDocument/2006/relationships/numbering" Target="/word/numbering.xml" Id="R8d5a7f3bd9f84a10" /><Relationship Type="http://schemas.openxmlformats.org/officeDocument/2006/relationships/settings" Target="/word/settings.xml" Id="R3ef0ad2390a642fb" /><Relationship Type="http://schemas.openxmlformats.org/officeDocument/2006/relationships/image" Target="/word/media/e45640a0-e74a-44aa-a1a2-e6244ea23313.png" Id="R8015c62d99dc41e7" /></Relationships>
</file>