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f7e54e537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48533b544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a1d3f88f24953" /><Relationship Type="http://schemas.openxmlformats.org/officeDocument/2006/relationships/numbering" Target="/word/numbering.xml" Id="R3142fe6f323443fb" /><Relationship Type="http://schemas.openxmlformats.org/officeDocument/2006/relationships/settings" Target="/word/settings.xml" Id="R5b9cb0766038427e" /><Relationship Type="http://schemas.openxmlformats.org/officeDocument/2006/relationships/image" Target="/word/media/fe9822b1-9e6a-4291-a204-a0829c64de85.png" Id="R16548533b544469b" /></Relationships>
</file>