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d7f706689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434010446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87e75f0024264" /><Relationship Type="http://schemas.openxmlformats.org/officeDocument/2006/relationships/numbering" Target="/word/numbering.xml" Id="R3726c4d6009840bc" /><Relationship Type="http://schemas.openxmlformats.org/officeDocument/2006/relationships/settings" Target="/word/settings.xml" Id="Rda5765bf4b294fa3" /><Relationship Type="http://schemas.openxmlformats.org/officeDocument/2006/relationships/image" Target="/word/media/cf65b0fc-fc6d-430f-831d-a23a5bdd8eb8.png" Id="R882434010446460b" /></Relationships>
</file>