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6af1d9039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27b6f40d0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Metal,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0f1a417444283" /><Relationship Type="http://schemas.openxmlformats.org/officeDocument/2006/relationships/numbering" Target="/word/numbering.xml" Id="Rc3cc63d9dc5e476d" /><Relationship Type="http://schemas.openxmlformats.org/officeDocument/2006/relationships/settings" Target="/word/settings.xml" Id="Re7ac1ac110a04f64" /><Relationship Type="http://schemas.openxmlformats.org/officeDocument/2006/relationships/image" Target="/word/media/efd8dfcb-f0a2-4191-9cbb-5526c5080d7e.png" Id="R6c527b6f40d04646" /></Relationships>
</file>