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31f796355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521c143ba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Metasville,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005c86a1a4b7c" /><Relationship Type="http://schemas.openxmlformats.org/officeDocument/2006/relationships/numbering" Target="/word/numbering.xml" Id="R73b8601de810490a" /><Relationship Type="http://schemas.openxmlformats.org/officeDocument/2006/relationships/settings" Target="/word/settings.xml" Id="Rb6cf712a70c54784" /><Relationship Type="http://schemas.openxmlformats.org/officeDocument/2006/relationships/image" Target="/word/media/50de102e-4e48-4b9b-86a2-a8d2c8fe81c7.png" Id="R770521c143ba45ba" /></Relationships>
</file>