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7f58551db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d77f854a1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75bbe4ee54397" /><Relationship Type="http://schemas.openxmlformats.org/officeDocument/2006/relationships/numbering" Target="/word/numbering.xml" Id="Rc5eea8c01f0f4c14" /><Relationship Type="http://schemas.openxmlformats.org/officeDocument/2006/relationships/settings" Target="/word/settings.xml" Id="R508cdedaea8947b7" /><Relationship Type="http://schemas.openxmlformats.org/officeDocument/2006/relationships/image" Target="/word/media/78ecc8c1-d995-45cf-b720-279edef03325.png" Id="R9e7d77f854a149e1" /></Relationships>
</file>