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701e5c3e4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6092bb931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37bf933da4195" /><Relationship Type="http://schemas.openxmlformats.org/officeDocument/2006/relationships/numbering" Target="/word/numbering.xml" Id="R374d9f7cd000423f" /><Relationship Type="http://schemas.openxmlformats.org/officeDocument/2006/relationships/settings" Target="/word/settings.xml" Id="Rd3b03ca12dcf41ad" /><Relationship Type="http://schemas.openxmlformats.org/officeDocument/2006/relationships/image" Target="/word/media/76014cb3-e021-4c14-ad4b-a65180e81192.png" Id="R03c6092bb9314dcc" /></Relationships>
</file>