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ab9004e0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20973464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Methvins,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b12ef1854b49" /><Relationship Type="http://schemas.openxmlformats.org/officeDocument/2006/relationships/numbering" Target="/word/numbering.xml" Id="Rdf137baee40547e9" /><Relationship Type="http://schemas.openxmlformats.org/officeDocument/2006/relationships/settings" Target="/word/settings.xml" Id="Rf3892dab86aa433b" /><Relationship Type="http://schemas.openxmlformats.org/officeDocument/2006/relationships/image" Target="/word/media/1b07fc8f-9d72-4f7f-bd4f-0db4d25625ec.png" Id="Rd977209734644f82" /></Relationships>
</file>