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ed7efcb1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dd4d7e34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Metompkin,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70257189a41b4" /><Relationship Type="http://schemas.openxmlformats.org/officeDocument/2006/relationships/numbering" Target="/word/numbering.xml" Id="R182e827f35074a3b" /><Relationship Type="http://schemas.openxmlformats.org/officeDocument/2006/relationships/settings" Target="/word/settings.xml" Id="R67894e2bfda244e6" /><Relationship Type="http://schemas.openxmlformats.org/officeDocument/2006/relationships/image" Target="/word/media/595738f9-cbdc-4283-9a7d-fd1705d28d0f.png" Id="Rd75ddd4d7e3443aa" /></Relationships>
</file>