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a02b5ec66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664211b9b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Metropolitan Grove,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01366026c453b" /><Relationship Type="http://schemas.openxmlformats.org/officeDocument/2006/relationships/numbering" Target="/word/numbering.xml" Id="Rc176e487a2dd40ca" /><Relationship Type="http://schemas.openxmlformats.org/officeDocument/2006/relationships/settings" Target="/word/settings.xml" Id="R083249bfb5c84125" /><Relationship Type="http://schemas.openxmlformats.org/officeDocument/2006/relationships/image" Target="/word/media/27369433-f9f0-473c-9038-894f451cc6b0.png" Id="R1ec664211b9b4d60" /></Relationships>
</file>