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ad0b8b14c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9338ec565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59f05b12b42be" /><Relationship Type="http://schemas.openxmlformats.org/officeDocument/2006/relationships/numbering" Target="/word/numbering.xml" Id="R6c7d85acf915460c" /><Relationship Type="http://schemas.openxmlformats.org/officeDocument/2006/relationships/settings" Target="/word/settings.xml" Id="Re7c1fb26815249b4" /><Relationship Type="http://schemas.openxmlformats.org/officeDocument/2006/relationships/image" Target="/word/media/c508fbcd-49f3-4016-b42a-80a8efb1875b.png" Id="R2bf9338ec5654908" /></Relationships>
</file>