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9056c439e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9f5f842d6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Mexia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d5fec451148ff" /><Relationship Type="http://schemas.openxmlformats.org/officeDocument/2006/relationships/numbering" Target="/word/numbering.xml" Id="R4f1bbfc9f19f47d0" /><Relationship Type="http://schemas.openxmlformats.org/officeDocument/2006/relationships/settings" Target="/word/settings.xml" Id="R60df29fd799d4af3" /><Relationship Type="http://schemas.openxmlformats.org/officeDocument/2006/relationships/image" Target="/word/media/19eeef4e-a10c-452f-9137-2ba133b23567.png" Id="R7c19f5f842d6476d" /></Relationships>
</file>