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909ec99c7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d61ec5039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Mexican Colony,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8ef7bbd8a4596" /><Relationship Type="http://schemas.openxmlformats.org/officeDocument/2006/relationships/numbering" Target="/word/numbering.xml" Id="R0e805f6025d64dcf" /><Relationship Type="http://schemas.openxmlformats.org/officeDocument/2006/relationships/settings" Target="/word/settings.xml" Id="R50dec1c820064f06" /><Relationship Type="http://schemas.openxmlformats.org/officeDocument/2006/relationships/image" Target="/word/media/2b318637-1e0a-46c2-bddc-94c73ec2195d.png" Id="R015d61ec50394cd9" /></Relationships>
</file>