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149fc134f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35063fef0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Mexican Hat,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c76f5e3654763" /><Relationship Type="http://schemas.openxmlformats.org/officeDocument/2006/relationships/numbering" Target="/word/numbering.xml" Id="R962112f3060e4719" /><Relationship Type="http://schemas.openxmlformats.org/officeDocument/2006/relationships/settings" Target="/word/settings.xml" Id="R0cc9e7a6034a4c94" /><Relationship Type="http://schemas.openxmlformats.org/officeDocument/2006/relationships/image" Target="/word/media/5e180c04-eb66-4098-9b8d-b83a0bedd223.png" Id="R7d635063fef04548" /></Relationships>
</file>