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90cedeed6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4fc4b8aeb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Mexico,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3ef31be504dfb" /><Relationship Type="http://schemas.openxmlformats.org/officeDocument/2006/relationships/numbering" Target="/word/numbering.xml" Id="R4d90c341d744431e" /><Relationship Type="http://schemas.openxmlformats.org/officeDocument/2006/relationships/settings" Target="/word/settings.xml" Id="R7290a81304614dc1" /><Relationship Type="http://schemas.openxmlformats.org/officeDocument/2006/relationships/image" Target="/word/media/221c6eee-6f5c-4165-8194-bf7a01793aa1.png" Id="Rf1f4fc4b8aeb4a5b" /></Relationships>
</file>