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175d592e4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8d2e20c35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Meyersburg,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7581d9bb94815" /><Relationship Type="http://schemas.openxmlformats.org/officeDocument/2006/relationships/numbering" Target="/word/numbering.xml" Id="Ree81251012624fb6" /><Relationship Type="http://schemas.openxmlformats.org/officeDocument/2006/relationships/settings" Target="/word/settings.xml" Id="R946c36a666164fbf" /><Relationship Type="http://schemas.openxmlformats.org/officeDocument/2006/relationships/image" Target="/word/media/57211dd7-11b2-4912-8760-58bacf607c07.png" Id="R2138d2e20c354b10" /></Relationships>
</file>