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82e9fb739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9ba55d827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Mhoon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9f17562bb40b4" /><Relationship Type="http://schemas.openxmlformats.org/officeDocument/2006/relationships/numbering" Target="/word/numbering.xml" Id="R92cccffc05614c09" /><Relationship Type="http://schemas.openxmlformats.org/officeDocument/2006/relationships/settings" Target="/word/settings.xml" Id="R828ad42ca9f14dc3" /><Relationship Type="http://schemas.openxmlformats.org/officeDocument/2006/relationships/image" Target="/word/media/04a89b99-b44f-4219-8d12-94d47d43e793.png" Id="R14f9ba55d82740f7" /></Relationships>
</file>