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e5a75217a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a1be7114b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Mi-Wuk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d2c3930c44754" /><Relationship Type="http://schemas.openxmlformats.org/officeDocument/2006/relationships/numbering" Target="/word/numbering.xml" Id="R484ceb5a3f6a4e9a" /><Relationship Type="http://schemas.openxmlformats.org/officeDocument/2006/relationships/settings" Target="/word/settings.xml" Id="Ra174adfba7dd4c31" /><Relationship Type="http://schemas.openxmlformats.org/officeDocument/2006/relationships/image" Target="/word/media/d83ce57f-4f41-4ae9-b986-90cfb0e52668.png" Id="R6e6a1be7114b4f47" /></Relationships>
</file>