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f08a40b1446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a4e3e785ad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Micajah,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5843fbfaa4bab" /><Relationship Type="http://schemas.openxmlformats.org/officeDocument/2006/relationships/numbering" Target="/word/numbering.xml" Id="Rbb8d70c01749484e" /><Relationship Type="http://schemas.openxmlformats.org/officeDocument/2006/relationships/settings" Target="/word/settings.xml" Id="Rcf2b2025252f4d44" /><Relationship Type="http://schemas.openxmlformats.org/officeDocument/2006/relationships/image" Target="/word/media/a715501d-7ef4-41b5-9bd4-b66ae66c59be.png" Id="Rada4e3e785ad41b4" /></Relationships>
</file>