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9e5dc427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34d9ac05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43fa573224602" /><Relationship Type="http://schemas.openxmlformats.org/officeDocument/2006/relationships/numbering" Target="/word/numbering.xml" Id="R35e27474707d48b7" /><Relationship Type="http://schemas.openxmlformats.org/officeDocument/2006/relationships/settings" Target="/word/settings.xml" Id="R5b802144bf8d4abf" /><Relationship Type="http://schemas.openxmlformats.org/officeDocument/2006/relationships/image" Target="/word/media/b3a3647f-5a90-4a73-8420-732f61e9ed5c.png" Id="Rdce34d9ac0564e57" /></Relationships>
</file>