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19296878348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97cb9eb684e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Michaelton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92d99c9784353" /><Relationship Type="http://schemas.openxmlformats.org/officeDocument/2006/relationships/numbering" Target="/word/numbering.xml" Id="R2d49717d53534089" /><Relationship Type="http://schemas.openxmlformats.org/officeDocument/2006/relationships/settings" Target="/word/settings.xml" Id="R53eefcdec5014f59" /><Relationship Type="http://schemas.openxmlformats.org/officeDocument/2006/relationships/image" Target="/word/media/0ded44d6-de02-45b2-8bf2-a14e3ce85f32.png" Id="Re1297cb9eb684e99" /></Relationships>
</file>