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c5d6dda3e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5300663f1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Michaux,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6773cab8b4bd0" /><Relationship Type="http://schemas.openxmlformats.org/officeDocument/2006/relationships/numbering" Target="/word/numbering.xml" Id="R41de012c4d9f4cd8" /><Relationship Type="http://schemas.openxmlformats.org/officeDocument/2006/relationships/settings" Target="/word/settings.xml" Id="R9743bda1e4294a7e" /><Relationship Type="http://schemas.openxmlformats.org/officeDocument/2006/relationships/image" Target="/word/media/3e1c0046-856d-4e82-9ff9-87469b99d109.png" Id="Rb7a5300663f145a8" /></Relationships>
</file>