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34a11c9d1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313ef785c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Michigan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e38e646204d48" /><Relationship Type="http://schemas.openxmlformats.org/officeDocument/2006/relationships/numbering" Target="/word/numbering.xml" Id="R1a617bbd67364cde" /><Relationship Type="http://schemas.openxmlformats.org/officeDocument/2006/relationships/settings" Target="/word/settings.xml" Id="R71d90f55d23d4967" /><Relationship Type="http://schemas.openxmlformats.org/officeDocument/2006/relationships/image" Target="/word/media/40df0972-b0b5-463d-a74a-f718a9de2bb5.png" Id="R29d313ef785c4c42" /></Relationships>
</file>