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5e7247710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477e79dec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Michoud,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707dea46f4762" /><Relationship Type="http://schemas.openxmlformats.org/officeDocument/2006/relationships/numbering" Target="/word/numbering.xml" Id="R3e95a13e8e274327" /><Relationship Type="http://schemas.openxmlformats.org/officeDocument/2006/relationships/settings" Target="/word/settings.xml" Id="R756163ce6c2c43c5" /><Relationship Type="http://schemas.openxmlformats.org/officeDocument/2006/relationships/image" Target="/word/media/54fd5ec9-3d57-462f-a328-52cc14c22859.png" Id="Rf9f477e79dec4943" /></Relationships>
</file>