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121baa8e6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1aca53a23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Micola,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f7085deb140b1" /><Relationship Type="http://schemas.openxmlformats.org/officeDocument/2006/relationships/numbering" Target="/word/numbering.xml" Id="R4fd836c1698648a8" /><Relationship Type="http://schemas.openxmlformats.org/officeDocument/2006/relationships/settings" Target="/word/settings.xml" Id="R860e515f3aeb47be" /><Relationship Type="http://schemas.openxmlformats.org/officeDocument/2006/relationships/image" Target="/word/media/7540c999-ba87-46d5-8dfa-42ddb635654b.png" Id="Rb651aca53a23490f" /></Relationships>
</file>