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2623993e743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8aa3ecad25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Mid-North District,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42c6bc0464047" /><Relationship Type="http://schemas.openxmlformats.org/officeDocument/2006/relationships/numbering" Target="/word/numbering.xml" Id="Rca0b9b162fce41c4" /><Relationship Type="http://schemas.openxmlformats.org/officeDocument/2006/relationships/settings" Target="/word/settings.xml" Id="R004501354a79455a" /><Relationship Type="http://schemas.openxmlformats.org/officeDocument/2006/relationships/image" Target="/word/media/b7394784-1e3f-449f-9087-80f6bd56777b.png" Id="R5b8aa3ecad254255" /></Relationships>
</file>