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b54936af1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e6ee55dc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 Vail,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0e6a94711420c" /><Relationship Type="http://schemas.openxmlformats.org/officeDocument/2006/relationships/numbering" Target="/word/numbering.xml" Id="R6567d86c88224b1d" /><Relationship Type="http://schemas.openxmlformats.org/officeDocument/2006/relationships/settings" Target="/word/settings.xml" Id="Red45411c37344026" /><Relationship Type="http://schemas.openxmlformats.org/officeDocument/2006/relationships/image" Target="/word/media/66b08e44-c724-464f-9638-6df7b9c7732f.png" Id="R8a8e6ee55dcc4a8c" /></Relationships>
</file>