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c9d531c9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e55c26e8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Fabius,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0635da3a34aa5" /><Relationship Type="http://schemas.openxmlformats.org/officeDocument/2006/relationships/numbering" Target="/word/numbering.xml" Id="Rba660ca069e04698" /><Relationship Type="http://schemas.openxmlformats.org/officeDocument/2006/relationships/settings" Target="/word/settings.xml" Id="Rc8a685092abb43b7" /><Relationship Type="http://schemas.openxmlformats.org/officeDocument/2006/relationships/image" Target="/word/media/e7046691-2b66-47c6-8d49-71cb38f386a9.png" Id="R6ba3e55c26e84c85" /></Relationships>
</file>