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cd2a173bb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577a22d33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Nemah,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b7bb6c84b4a48" /><Relationship Type="http://schemas.openxmlformats.org/officeDocument/2006/relationships/numbering" Target="/word/numbering.xml" Id="Rc9dc18decb334d5f" /><Relationship Type="http://schemas.openxmlformats.org/officeDocument/2006/relationships/settings" Target="/word/settings.xml" Id="R4f04d04f824a4293" /><Relationship Type="http://schemas.openxmlformats.org/officeDocument/2006/relationships/image" Target="/word/media/817f6082-457b-4a45-b9a0-3a1614f06da8.png" Id="R634577a22d334965" /></Relationships>
</file>