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3e404567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6f70d5b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Middleboro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98d3f5b14778" /><Relationship Type="http://schemas.openxmlformats.org/officeDocument/2006/relationships/numbering" Target="/word/numbering.xml" Id="R924512a021444426" /><Relationship Type="http://schemas.openxmlformats.org/officeDocument/2006/relationships/settings" Target="/word/settings.xml" Id="R7cc090793cbb4d0b" /><Relationship Type="http://schemas.openxmlformats.org/officeDocument/2006/relationships/image" Target="/word/media/210a2dbd-54a3-4f9e-8bd1-38be8594f8ac.png" Id="R65f76f70d5b94384" /></Relationships>
</file>