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02d4b8a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551fd4202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Middleboro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0d42a94f64a2e" /><Relationship Type="http://schemas.openxmlformats.org/officeDocument/2006/relationships/numbering" Target="/word/numbering.xml" Id="R8939a5813f844a84" /><Relationship Type="http://schemas.openxmlformats.org/officeDocument/2006/relationships/settings" Target="/word/settings.xml" Id="R9c4ebad4d29a4d84" /><Relationship Type="http://schemas.openxmlformats.org/officeDocument/2006/relationships/image" Target="/word/media/f334f0ef-0ac4-4602-8757-715e3f9f3fee.png" Id="R74c551fd42024095" /></Relationships>
</file>