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57ed8fe0a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70b1982b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Middleborough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9393545ea4c32" /><Relationship Type="http://schemas.openxmlformats.org/officeDocument/2006/relationships/numbering" Target="/word/numbering.xml" Id="Rfd60d96bd3654b11" /><Relationship Type="http://schemas.openxmlformats.org/officeDocument/2006/relationships/settings" Target="/word/settings.xml" Id="R6d73e2e896384010" /><Relationship Type="http://schemas.openxmlformats.org/officeDocument/2006/relationships/image" Target="/word/media/11aefc61-b0a2-426c-9fbf-94e88131fae2.png" Id="R6d3270b1982b42d0" /></Relationships>
</file>