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d61e9bfc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49f565ccc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36d1ee48847d5" /><Relationship Type="http://schemas.openxmlformats.org/officeDocument/2006/relationships/numbering" Target="/word/numbering.xml" Id="R26f6133b88a94922" /><Relationship Type="http://schemas.openxmlformats.org/officeDocument/2006/relationships/settings" Target="/word/settings.xml" Id="R5942a7de0121414f" /><Relationship Type="http://schemas.openxmlformats.org/officeDocument/2006/relationships/image" Target="/word/media/a9f8aaff-4f3c-4ac7-814e-c4183c261ef2.png" Id="Rdf349f565ccc406a" /></Relationships>
</file>