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4854d2b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ee78d77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Middlesworth,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79a4ee6134a4c" /><Relationship Type="http://schemas.openxmlformats.org/officeDocument/2006/relationships/numbering" Target="/word/numbering.xml" Id="R37aacd9b71424129" /><Relationship Type="http://schemas.openxmlformats.org/officeDocument/2006/relationships/settings" Target="/word/settings.xml" Id="R62fe61bc27d7484b" /><Relationship Type="http://schemas.openxmlformats.org/officeDocument/2006/relationships/image" Target="/word/media/2a60ece0-0bda-45df-a5d7-d3b4cf3c867f.png" Id="R5ed6ee78d77543b0" /></Relationships>
</file>