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5a39f20dd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055d007f4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90d14beee4643" /><Relationship Type="http://schemas.openxmlformats.org/officeDocument/2006/relationships/numbering" Target="/word/numbering.xml" Id="Rbadf91f7d42841b2" /><Relationship Type="http://schemas.openxmlformats.org/officeDocument/2006/relationships/settings" Target="/word/settings.xml" Id="R1caf1505d85f4c54" /><Relationship Type="http://schemas.openxmlformats.org/officeDocument/2006/relationships/image" Target="/word/media/93251e9d-c3d3-494c-80e2-d716abd08cab.png" Id="R367055d007f4430c" /></Relationships>
</file>