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96842f418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33ec381db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Middleton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6e39611594e91" /><Relationship Type="http://schemas.openxmlformats.org/officeDocument/2006/relationships/numbering" Target="/word/numbering.xml" Id="R6888c42745974a7c" /><Relationship Type="http://schemas.openxmlformats.org/officeDocument/2006/relationships/settings" Target="/word/settings.xml" Id="R29f18873e1664fe0" /><Relationship Type="http://schemas.openxmlformats.org/officeDocument/2006/relationships/image" Target="/word/media/6dd8d868-c927-4a82-8414-580a0defe9b4.png" Id="R0c133ec381db46c4" /></Relationships>
</file>