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461259169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3ab1e3cbd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b4af65d7f4fc9" /><Relationship Type="http://schemas.openxmlformats.org/officeDocument/2006/relationships/numbering" Target="/word/numbering.xml" Id="Rb103ba0a6fa04705" /><Relationship Type="http://schemas.openxmlformats.org/officeDocument/2006/relationships/settings" Target="/word/settings.xml" Id="R1e308bbfd6dd44d1" /><Relationship Type="http://schemas.openxmlformats.org/officeDocument/2006/relationships/image" Target="/word/media/cd27070e-6d2b-44d7-8f13-df22543fdcde.png" Id="R4fd3ab1e3cbd4ef9" /></Relationships>
</file>