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d6d7e329b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5988c2f59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e850155f4e4b" /><Relationship Type="http://schemas.openxmlformats.org/officeDocument/2006/relationships/numbering" Target="/word/numbering.xml" Id="Rb970e4681d744acc" /><Relationship Type="http://schemas.openxmlformats.org/officeDocument/2006/relationships/settings" Target="/word/settings.xml" Id="R8e428353190c4ba7" /><Relationship Type="http://schemas.openxmlformats.org/officeDocument/2006/relationships/image" Target="/word/media/a53c4b01-3381-4fd8-a9ed-7dee8c65eab0.png" Id="Rad15988c2f594454" /></Relationships>
</file>